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AD" w:rsidRPr="009506E2" w:rsidRDefault="00737091" w:rsidP="00A870AD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</w:t>
      </w:r>
      <w:r w:rsidR="00795ADD" w:rsidRPr="009506E2">
        <w:rPr>
          <w:rFonts w:ascii="Times New Roman" w:hAnsi="Times New Roman"/>
          <w:lang w:val="ru-RU"/>
        </w:rPr>
        <w:t xml:space="preserve">                                             </w:t>
      </w:r>
      <w:r w:rsidR="00133EC2">
        <w:rPr>
          <w:rFonts w:ascii="Times New Roman" w:hAnsi="Times New Roman"/>
          <w:lang w:val="ru-RU"/>
        </w:rPr>
        <w:t xml:space="preserve"> </w:t>
      </w:r>
      <w:r w:rsidR="00795ADD" w:rsidRPr="009506E2">
        <w:rPr>
          <w:rFonts w:ascii="Times New Roman" w:hAnsi="Times New Roman"/>
          <w:lang w:val="ru-RU"/>
        </w:rPr>
        <w:t xml:space="preserve">                                        </w:t>
      </w:r>
      <w:r w:rsidR="00A870AD" w:rsidRPr="009506E2">
        <w:rPr>
          <w:rFonts w:ascii="Times New Roman" w:hAnsi="Times New Roman"/>
          <w:lang w:val="ru-RU"/>
        </w:rPr>
        <w:t>№ ___________</w:t>
      </w:r>
    </w:p>
    <w:p w:rsidR="00A870AD" w:rsidRPr="009506E2" w:rsidRDefault="00A870AD" w:rsidP="00A870AD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9506E2">
        <w:rPr>
          <w:rFonts w:ascii="Times New Roman" w:hAnsi="Times New Roman"/>
          <w:lang w:val="ru-RU"/>
        </w:rPr>
        <w:t>Волгоград</w:t>
      </w:r>
    </w:p>
    <w:p w:rsidR="00A870AD" w:rsidRPr="009506E2" w:rsidRDefault="00A870AD" w:rsidP="00A870AD">
      <w:pPr>
        <w:rPr>
          <w:rFonts w:ascii="Times New Roman" w:hAnsi="Times New Roman"/>
          <w:lang w:val="ru-RU"/>
        </w:rPr>
      </w:pPr>
    </w:p>
    <w:p w:rsidR="00AB7525" w:rsidRPr="00AB7525" w:rsidRDefault="00AB7525" w:rsidP="00FB0EA1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D3DF8">
        <w:rPr>
          <w:rFonts w:ascii="Times New Roman" w:hAnsi="Times New Roman"/>
          <w:sz w:val="28"/>
          <w:szCs w:val="28"/>
          <w:lang w:val="ru-RU" w:eastAsia="ru-RU" w:bidi="ar-SA"/>
        </w:rPr>
        <w:t xml:space="preserve">Об организации </w:t>
      </w:r>
      <w:r w:rsidR="00563AD1" w:rsidRPr="008D3DF8">
        <w:rPr>
          <w:rFonts w:ascii="Times New Roman" w:hAnsi="Times New Roman"/>
          <w:sz w:val="28"/>
          <w:szCs w:val="28"/>
          <w:lang w:val="ru-RU" w:eastAsia="ru-RU" w:bidi="ar-SA"/>
        </w:rPr>
        <w:t xml:space="preserve">оказания </w:t>
      </w:r>
      <w:r w:rsidRPr="008D3DF8">
        <w:rPr>
          <w:rFonts w:ascii="Times New Roman" w:hAnsi="Times New Roman"/>
          <w:sz w:val="28"/>
          <w:szCs w:val="28"/>
          <w:lang w:val="ru-RU" w:eastAsia="ru-RU" w:bidi="ar-SA"/>
        </w:rPr>
        <w:t>экстренной консультативной помощи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45D1E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AB7525">
        <w:rPr>
          <w:rFonts w:ascii="Times New Roman" w:hAnsi="Times New Roman"/>
          <w:sz w:val="28"/>
          <w:szCs w:val="28"/>
          <w:lang w:val="ru-RU" w:eastAsia="ru-RU" w:bidi="ar-SA"/>
        </w:rPr>
        <w:t>и проведении медицинской эвакуации при оказании скорой,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AB7525">
        <w:rPr>
          <w:rFonts w:ascii="Times New Roman" w:hAnsi="Times New Roman"/>
          <w:sz w:val="28"/>
          <w:szCs w:val="28"/>
          <w:lang w:val="ru-RU" w:eastAsia="ru-RU" w:bidi="ar-SA"/>
        </w:rPr>
        <w:t>в том числе скорой специализированной, медицинской помощи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477AB">
        <w:rPr>
          <w:rFonts w:ascii="Times New Roman" w:hAnsi="Times New Roman"/>
          <w:sz w:val="28"/>
          <w:szCs w:val="28"/>
          <w:lang w:val="ru-RU" w:eastAsia="ru-RU" w:bidi="ar-SA"/>
        </w:rPr>
        <w:t>отделением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</w:t>
      </w:r>
    </w:p>
    <w:p w:rsidR="00795ADD" w:rsidRPr="009506E2" w:rsidRDefault="00795ADD" w:rsidP="00A870A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F36F6C" w:rsidRPr="00A2271F" w:rsidRDefault="001477AB" w:rsidP="00A2271F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</w:t>
      </w:r>
      <w:r w:rsidR="00795AD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соответствии с приказом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Министерства здравоохранения Российской Федерации</w:t>
      </w:r>
      <w:r w:rsidR="00A554AB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от 20</w:t>
      </w:r>
      <w:r w:rsid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июня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2013 </w:t>
      </w:r>
      <w:r w:rsid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г.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№ 388н </w:t>
      </w:r>
      <w:r w:rsidR="00A554AB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"</w:t>
      </w:r>
      <w:r w:rsidR="00A870AD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Об утверждении Порядка оказания скорой, в том числе скорой специализированной, медицинской помощи</w:t>
      </w:r>
      <w:r w:rsidR="00792135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"</w:t>
      </w:r>
      <w:r w:rsidR="00245D1E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и</w:t>
      </w:r>
      <w:r w:rsidR="00A870AD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264594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в </w:t>
      </w:r>
      <w:r w:rsidR="00A870AD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цел</w:t>
      </w:r>
      <w:r w:rsidR="00264594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ях</w:t>
      </w:r>
      <w:r w:rsidR="00A870AD" w:rsidRPr="00133EC2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повышения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доступности 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и </w:t>
      </w:r>
      <w:r w:rsidR="00264594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качества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оказания скорой, в том числе скорой специализированной</w:t>
      </w:r>
      <w:r w:rsid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,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медицинской помощи населению Волгоградской области</w:t>
      </w:r>
      <w:r w:rsidR="009506E2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, </w:t>
      </w:r>
      <w:r w:rsidR="009506E2" w:rsidRPr="0020190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а также</w:t>
      </w:r>
      <w:r w:rsidR="00D06F5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D06F5B">
        <w:rPr>
          <w:rFonts w:ascii="Times New Roman" w:hAnsi="Times New Roman"/>
          <w:sz w:val="28"/>
          <w:szCs w:val="28"/>
          <w:lang w:val="ru-RU" w:eastAsia="ru-RU" w:bidi="ar-SA"/>
        </w:rPr>
        <w:t xml:space="preserve">населению Астраханской области в соответствии с соглашением </w:t>
      </w:r>
      <w:r w:rsidR="00D06F5B">
        <w:rPr>
          <w:rFonts w:ascii="Times New Roman" w:hAnsi="Times New Roman"/>
          <w:sz w:val="28"/>
          <w:szCs w:val="28"/>
          <w:lang w:val="ru-RU" w:eastAsia="ru-RU" w:bidi="ar-SA"/>
        </w:rPr>
        <w:br/>
        <w:t>от 21.08.2019 № 5 "О порядке взаимодействия</w:t>
      </w:r>
      <w:proofErr w:type="gramEnd"/>
      <w:r w:rsidR="00D06F5B">
        <w:rPr>
          <w:rFonts w:ascii="Times New Roman" w:hAnsi="Times New Roman"/>
          <w:sz w:val="28"/>
          <w:szCs w:val="28"/>
          <w:lang w:val="ru-RU" w:eastAsia="ru-RU" w:bidi="ar-SA"/>
        </w:rPr>
        <w:t xml:space="preserve"> между министерством здравоох</w:t>
      </w:r>
      <w:r w:rsidR="0020198D">
        <w:rPr>
          <w:rFonts w:ascii="Times New Roman" w:hAnsi="Times New Roman"/>
          <w:sz w:val="28"/>
          <w:szCs w:val="28"/>
          <w:lang w:val="ru-RU" w:eastAsia="ru-RU" w:bidi="ar-SA"/>
        </w:rPr>
        <w:t xml:space="preserve">ранения </w:t>
      </w:r>
      <w:proofErr w:type="gramStart"/>
      <w:r w:rsidR="0020198D">
        <w:rPr>
          <w:rFonts w:ascii="Times New Roman" w:hAnsi="Times New Roman"/>
          <w:sz w:val="28"/>
          <w:szCs w:val="28"/>
          <w:lang w:val="ru-RU" w:eastAsia="ru-RU" w:bidi="ar-SA"/>
        </w:rPr>
        <w:t>Астраханской</w:t>
      </w:r>
      <w:proofErr w:type="gramEnd"/>
      <w:r w:rsidR="0020198D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области и к</w:t>
      </w:r>
      <w:r w:rsidR="00D06F5B">
        <w:rPr>
          <w:rFonts w:ascii="Times New Roman" w:hAnsi="Times New Roman"/>
          <w:sz w:val="28"/>
          <w:szCs w:val="28"/>
          <w:lang w:val="ru-RU" w:eastAsia="ru-RU" w:bidi="ar-SA"/>
        </w:rPr>
        <w:t>омитетом здравоохранения Волгоградской области"</w:t>
      </w:r>
      <w:r w:rsidR="009506E2" w:rsidRPr="0020190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,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F36F6C" w:rsidRPr="00A2271F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соответствии с подпунктом 2.1.7. Положения о комитете здравоохранения Волгоградской области, утвержденного постановлением Губернатора Волгоградской области от 24 ноября 2014 г. № 152 "Об утверждении Положения о комитете здравоохранения Волгоградской области"</w:t>
      </w:r>
    </w:p>
    <w:p w:rsidR="00A870AD" w:rsidRPr="00133EC2" w:rsidRDefault="00A554AB" w:rsidP="00245D1E">
      <w:pPr>
        <w:autoSpaceDE w:val="0"/>
        <w:autoSpaceDN w:val="0"/>
        <w:adjustRightInd w:val="0"/>
        <w:spacing w:line="21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proofErr w:type="spellStart"/>
      <w:proofErr w:type="gramStart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proofErr w:type="spellEnd"/>
      <w:proofErr w:type="gramEnd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</w:t>
      </w:r>
      <w:proofErr w:type="spellEnd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 к а </w:t>
      </w:r>
      <w:proofErr w:type="spellStart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з</w:t>
      </w:r>
      <w:proofErr w:type="spellEnd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ы</w:t>
      </w:r>
      <w:proofErr w:type="spellEnd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а ю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:</w:t>
      </w:r>
    </w:p>
    <w:p w:rsidR="00A870AD" w:rsidRPr="008D3DF8" w:rsidRDefault="00133EC2" w:rsidP="00245D1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Определить</w:t>
      </w:r>
      <w:r w:rsidR="008D6347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п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ринципы </w:t>
      </w:r>
      <w:r w:rsidR="002E2761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организации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оказания </w:t>
      </w:r>
      <w:r w:rsidR="009506E2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экстренной консультативной помощи и проведения медицинской эвакуации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9506E2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при оказании скорой, в том числе скорой специализированной, медицинской помощи 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отделени</w:t>
      </w:r>
      <w:r w:rsidR="009506E2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ем 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экстренной консультативной медицинской помощи и медицинской эвакуации 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государственного учреждения здравоохранения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"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Г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ородская клиническая больница скорой медицинской помощи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№ 25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"</w:t>
      </w:r>
      <w:r w:rsidR="008F5D2A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(далее – </w:t>
      </w:r>
      <w:r w:rsidR="003F5B73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r w:rsidR="008F5D2A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ринципы)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согласно пр</w:t>
      </w:r>
      <w:r w:rsidR="008D6347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иложению 1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8D6347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к настоящему приказу.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</w:p>
    <w:p w:rsidR="00A870AD" w:rsidRPr="00133EC2" w:rsidRDefault="00F636F4" w:rsidP="00245D1E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И.о. г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лавно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го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врач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а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171D57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государственного учреждения здравоохранения "Городская клиническая больница скорой медицинской помощи № 25" 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М.В.Королевой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обеспечить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организацию 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оказани</w:t>
      </w:r>
      <w:r w:rsidR="00A554A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я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экстренной консультативной медицинской помощи и</w:t>
      </w:r>
      <w:r w:rsidR="00E42FC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медицинск</w:t>
      </w:r>
      <w:r w:rsidR="008F5D2A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ой</w:t>
      </w:r>
      <w:r w:rsidR="00E42FCB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эвакуаци</w:t>
      </w:r>
      <w:r w:rsidR="008F5D2A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и</w:t>
      </w:r>
      <w:r w:rsidR="008F5D2A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E42FCB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граждан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, проживающи</w:t>
      </w:r>
      <w:r w:rsidR="00E42FCB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х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Волгоградской области</w:t>
      </w:r>
      <w:r w:rsidR="00AB7525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AB7525" w:rsidRPr="0020190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и </w:t>
      </w:r>
      <w:r w:rsidR="00D06F5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Астраханской области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соответствии с </w:t>
      </w:r>
      <w:r w:rsidR="003F5B73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r w:rsidR="008F5D2A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ринципами,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утвержденными </w:t>
      </w:r>
      <w:r w:rsidR="00FB0EA1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настоящим</w:t>
      </w:r>
      <w:r w:rsidR="008F5D2A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приказ</w:t>
      </w:r>
      <w:r w:rsidR="00FB0EA1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ом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.</w:t>
      </w:r>
    </w:p>
    <w:p w:rsidR="00A870AD" w:rsidRPr="00133EC2" w:rsidRDefault="00A870AD" w:rsidP="00245D1E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Руководителям медицинских организаций, подведомственных комитету здравоохранения Волгоградской области</w:t>
      </w:r>
      <w:r w:rsidR="00C4771E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:</w:t>
      </w:r>
    </w:p>
    <w:p w:rsidR="00A870AD" w:rsidRPr="00133EC2" w:rsidRDefault="00C4771E" w:rsidP="00245D1E">
      <w:pPr>
        <w:numPr>
          <w:ilvl w:val="1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</w:t>
      </w:r>
      <w:r w:rsidR="009841AF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рганизовать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0C6025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взаимодействие </w:t>
      </w:r>
      <w:r w:rsidR="00250870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с </w:t>
      </w:r>
      <w:r w:rsidR="00250870" w:rsidRPr="001477A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отделением экстренной консультативной медицинской помощи и медицинской эвакуации </w:t>
      </w:r>
      <w:r w:rsidR="00250870" w:rsidRPr="001477A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lastRenderedPageBreak/>
        <w:t xml:space="preserve">государственного </w:t>
      </w:r>
      <w:r w:rsidR="00250870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учреждения здравоохранения "Городская клиническая больница скорой медицинской помощи № 25"</w:t>
      </w:r>
      <w:r w:rsidR="009841AF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0C6025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целях </w:t>
      </w:r>
      <w:r w:rsidR="002E2761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оказания </w:t>
      </w:r>
      <w:r w:rsidR="00A870A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экстренной медицинской помощи гражданам</w:t>
      </w:r>
      <w:r w:rsidR="0052261D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8F5D2A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соответствии с </w:t>
      </w:r>
      <w:r w:rsidR="003F5B73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r w:rsidR="000C6025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ринципами, </w:t>
      </w:r>
      <w:r w:rsidR="00133EC2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определенными </w:t>
      </w:r>
      <w:r w:rsidR="00FB0EA1"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настоящим</w:t>
      </w:r>
      <w:r w:rsidR="00FB0EA1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приказом</w:t>
      </w:r>
      <w:r w:rsidR="000C6025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.</w:t>
      </w:r>
    </w:p>
    <w:p w:rsidR="005D1D93" w:rsidRPr="00133EC2" w:rsidRDefault="005D1D93" w:rsidP="00245D1E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proofErr w:type="gramStart"/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Назначить ответственных лиц (с учетом замещения на время их отсутствия) за осуществление медицинской эвакуации пациентов/пострадавших санитарно-авиационным транспортом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и </w:t>
      </w:r>
      <w:r w:rsidRPr="001477A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предоставление их контактных данных на электронную почту отделения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 </w:t>
      </w:r>
      <w:hyperlink r:id="rId8" w:history="1"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sanav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val="ru-RU" w:eastAsia="ru-RU" w:bidi="ar-SA"/>
          </w:rPr>
          <w:t>@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kb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val="ru-RU" w:eastAsia="ru-RU" w:bidi="ar-SA"/>
          </w:rPr>
          <w:t>25.</w:t>
        </w:r>
        <w:proofErr w:type="spellStart"/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ru</w:t>
        </w:r>
        <w:proofErr w:type="spellEnd"/>
      </w:hyperlink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срок до </w:t>
      </w:r>
      <w:r w:rsidR="00666441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01 октября </w:t>
      </w:r>
      <w:r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2020 года</w:t>
      </w:r>
      <w:r w:rsidR="00E24080"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.</w:t>
      </w:r>
      <w:proofErr w:type="gramEnd"/>
    </w:p>
    <w:p w:rsidR="00C4771E" w:rsidRPr="00AC3A79" w:rsidRDefault="00C4771E" w:rsidP="00245D1E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21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1477AB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Обеспечить предоставление актуализированных номеров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круглосуточных телефонов администраторов медицинских организаций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AB7525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на электронную почту </w:t>
      </w:r>
      <w:r w:rsidR="009841AF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отделения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hyperlink r:id="rId9" w:history="1"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sanav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val="ru-RU" w:eastAsia="ru-RU" w:bidi="ar-SA"/>
          </w:rPr>
          <w:t>@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kb</w:t>
        </w:r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val="ru-RU" w:eastAsia="ru-RU" w:bidi="ar-SA"/>
          </w:rPr>
          <w:t>25.</w:t>
        </w:r>
        <w:proofErr w:type="spellStart"/>
        <w:r w:rsidRPr="00133E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  <w:lang w:eastAsia="ru-RU" w:bidi="ar-SA"/>
          </w:rPr>
          <w:t>ru</w:t>
        </w:r>
        <w:proofErr w:type="spellEnd"/>
      </w:hyperlink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срок </w:t>
      </w:r>
      <w:r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до </w:t>
      </w:r>
      <w:r w:rsidR="00666441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01 октября</w:t>
      </w:r>
      <w:r w:rsidR="009841AF"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2020</w:t>
      </w:r>
      <w:r w:rsidR="009841AF"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года</w:t>
      </w:r>
      <w:r w:rsidR="00E24080" w:rsidRP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.</w:t>
      </w:r>
    </w:p>
    <w:p w:rsidR="005D1D93" w:rsidRPr="00B001C5" w:rsidRDefault="00AC3A79" w:rsidP="00D81AC2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4.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ab/>
      </w:r>
      <w:r w:rsidR="00B001C5" w:rsidRPr="00B001C5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Руководителям медицинских организаций, подведомственных комитету здравоохранения Волгоградской области, определенных приложением 2 к настоящему приказу, </w:t>
      </w:r>
      <w:r w:rsidR="00B001C5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</w:t>
      </w:r>
      <w:r w:rsidR="005D1D93" w:rsidRPr="00B001C5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беспечить готовность </w:t>
      </w:r>
      <w:r w:rsidR="005D1D93" w:rsidRPr="00D81A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посадочной площадки, подъездных путей к ней, подачу санитарного автотранспорта</w:t>
      </w:r>
      <w:r w:rsidR="005D1D93" w:rsidRPr="00B001C5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D81A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5D1D93" w:rsidRPr="00B001C5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ко времени прилета воздушного судна с бригадой специалистов.</w:t>
      </w:r>
    </w:p>
    <w:p w:rsidR="001025BA" w:rsidRDefault="00FB7867" w:rsidP="00D81AC2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5</w:t>
      </w:r>
      <w:r w:rsid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.</w:t>
      </w:r>
      <w:r w:rsidR="00AC3A79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ab/>
      </w:r>
      <w:r w:rsidR="00A870AD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Признать утратившим</w:t>
      </w:r>
      <w:r w:rsidR="008D6347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и</w:t>
      </w:r>
      <w:r w:rsidR="002E2761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силу</w:t>
      </w:r>
      <w:r w:rsidR="001025BA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2E2761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</w:t>
      </w:r>
      <w:r w:rsidR="00A870AD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риказ</w:t>
      </w:r>
      <w:r w:rsid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ы</w:t>
      </w:r>
      <w:r w:rsidR="00A870AD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комитета здравоохранения Волгоградской области</w:t>
      </w:r>
      <w:r w:rsid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:</w:t>
      </w:r>
    </w:p>
    <w:p w:rsidR="008D6347" w:rsidRPr="001025BA" w:rsidRDefault="00A870AD" w:rsidP="00AC3A79">
      <w:pPr>
        <w:tabs>
          <w:tab w:val="left" w:pos="709"/>
        </w:tabs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от 20 июня 2017 г. № 1616 "Об организации экстренной консультативной помощи и проведении медицинской эвакуации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при оказании скорой, в том числе скорой специализированной, медицинской помощи государственным бюджетным учреждением здравоохранения "Территориальный центр медицины к</w:t>
      </w:r>
      <w:r w:rsidR="008D6347" w:rsidRP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атастроф Волгоградской области";</w:t>
      </w:r>
    </w:p>
    <w:p w:rsidR="00A870AD" w:rsidRPr="00133EC2" w:rsidRDefault="008D6347" w:rsidP="00AC3A79">
      <w:pPr>
        <w:tabs>
          <w:tab w:val="left" w:pos="0"/>
          <w:tab w:val="left" w:pos="709"/>
        </w:tabs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от 09 ноября 2017 г. № 3032 "О внесении изменений в приказ комитета здравоохранения Волгоградской области от 20 июня 2017 г.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№</w:t>
      </w:r>
      <w:r w:rsidR="001025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1616 </w:t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"Об организации экстренной консультативной помощи </w:t>
      </w:r>
      <w:r w:rsidR="008D3DF8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и проведении медицинской эвакуации при оказании скорой, в том числе скорой специализированной, медицинской помощи государственным бюджетным учреждением здравоохранения "Территориальный центр медицины катастроф Волгоградской области".</w:t>
      </w:r>
    </w:p>
    <w:p w:rsidR="00A870AD" w:rsidRPr="00133EC2" w:rsidRDefault="00FB7867" w:rsidP="00D81AC2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6</w:t>
      </w:r>
      <w:r w:rsidR="00AC3A79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AC3A79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>Контроль исполнени</w:t>
      </w:r>
      <w:r w:rsidR="0065198B" w:rsidRP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>я приказа возложить</w:t>
      </w:r>
      <w:r w:rsid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 заместителя председателя комитета здравоохранения Волгоградской области </w:t>
      </w:r>
      <w:r w:rsid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>Н.Н.</w:t>
      </w:r>
      <w:r w:rsidR="00A870AD" w:rsidRPr="00133EC2">
        <w:rPr>
          <w:rFonts w:ascii="Times New Roman" w:hAnsi="Times New Roman"/>
          <w:color w:val="000000" w:themeColor="text1"/>
          <w:sz w:val="28"/>
          <w:szCs w:val="28"/>
          <w:lang w:val="ru-RU"/>
        </w:rPr>
        <w:t>Алимова.</w:t>
      </w:r>
    </w:p>
    <w:p w:rsidR="00264594" w:rsidRDefault="00264594" w:rsidP="00133EC2">
      <w:pPr>
        <w:spacing w:line="240" w:lineRule="exact"/>
        <w:contextualSpacing/>
        <w:rPr>
          <w:rFonts w:ascii="Times New Roman" w:hAnsi="Times New Roman"/>
          <w:lang w:val="ru-RU"/>
        </w:rPr>
      </w:pPr>
    </w:p>
    <w:p w:rsidR="00FB7867" w:rsidRDefault="00FB7867" w:rsidP="00133EC2">
      <w:pPr>
        <w:spacing w:line="240" w:lineRule="exact"/>
        <w:contextualSpacing/>
        <w:rPr>
          <w:rFonts w:ascii="Times New Roman" w:hAnsi="Times New Roman"/>
          <w:lang w:val="ru-RU"/>
        </w:rPr>
      </w:pPr>
    </w:p>
    <w:p w:rsidR="00133EC2" w:rsidRPr="009506E2" w:rsidRDefault="00133EC2" w:rsidP="00133EC2">
      <w:pPr>
        <w:spacing w:line="240" w:lineRule="exact"/>
        <w:contextualSpacing/>
        <w:rPr>
          <w:rFonts w:ascii="Times New Roman" w:hAnsi="Times New Roman"/>
          <w:lang w:val="ru-RU"/>
        </w:rPr>
      </w:pPr>
    </w:p>
    <w:p w:rsidR="00A870AD" w:rsidRPr="009506E2" w:rsidRDefault="00A870AD" w:rsidP="00133EC2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  <w:r w:rsidRPr="009506E2">
        <w:rPr>
          <w:rFonts w:ascii="Times New Roman" w:hAnsi="Times New Roman"/>
          <w:sz w:val="28"/>
          <w:szCs w:val="28"/>
          <w:lang w:val="ru-RU"/>
        </w:rPr>
        <w:t xml:space="preserve">Председатель комитета здравоохранения </w:t>
      </w:r>
    </w:p>
    <w:p w:rsidR="009506E2" w:rsidRPr="009506E2" w:rsidRDefault="00A870AD" w:rsidP="00A870AD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  <w:r w:rsidRPr="009506E2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                                                     </w:t>
      </w:r>
      <w:r w:rsidR="00133EC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06E2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795ADD" w:rsidRPr="009506E2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="00FB7867">
        <w:rPr>
          <w:rFonts w:ascii="Times New Roman" w:hAnsi="Times New Roman"/>
          <w:sz w:val="28"/>
          <w:szCs w:val="28"/>
          <w:lang w:val="ru-RU"/>
        </w:rPr>
        <w:t>А.И.Себеле</w:t>
      </w:r>
      <w:proofErr w:type="spellEnd"/>
    </w:p>
    <w:p w:rsidR="009506E2" w:rsidRPr="006A3916" w:rsidRDefault="009506E2" w:rsidP="00A870AD">
      <w:pPr>
        <w:spacing w:line="240" w:lineRule="exact"/>
        <w:rPr>
          <w:rFonts w:ascii="Times New Roman" w:hAnsi="Times New Roman"/>
          <w:lang w:val="ru-RU"/>
        </w:rPr>
      </w:pPr>
    </w:p>
    <w:p w:rsidR="005214E5" w:rsidRPr="006A3916" w:rsidRDefault="005214E5" w:rsidP="00A870AD">
      <w:pPr>
        <w:spacing w:line="240" w:lineRule="exact"/>
        <w:rPr>
          <w:rFonts w:ascii="Times New Roman" w:hAnsi="Times New Roman"/>
          <w:lang w:val="ru-RU"/>
        </w:rPr>
      </w:pPr>
    </w:p>
    <w:p w:rsidR="005214E5" w:rsidRDefault="005214E5" w:rsidP="00A870AD">
      <w:pPr>
        <w:spacing w:line="240" w:lineRule="exact"/>
        <w:rPr>
          <w:rFonts w:ascii="Times New Roman" w:hAnsi="Times New Roman"/>
          <w:lang w:val="ru-RU"/>
        </w:rPr>
      </w:pPr>
    </w:p>
    <w:p w:rsidR="00A4161F" w:rsidRDefault="00A4161F" w:rsidP="00A870AD">
      <w:pPr>
        <w:spacing w:line="240" w:lineRule="exact"/>
        <w:rPr>
          <w:rFonts w:ascii="Times New Roman" w:hAnsi="Times New Roman"/>
          <w:lang w:val="ru-RU"/>
        </w:rPr>
      </w:pPr>
    </w:p>
    <w:p w:rsidR="00E25693" w:rsidRDefault="00E25693" w:rsidP="00A870AD">
      <w:pPr>
        <w:spacing w:line="240" w:lineRule="exact"/>
        <w:rPr>
          <w:rFonts w:ascii="Times New Roman" w:hAnsi="Times New Roman"/>
          <w:lang w:val="ru-RU"/>
        </w:rPr>
      </w:pPr>
    </w:p>
    <w:p w:rsidR="009506E2" w:rsidRPr="009506E2" w:rsidRDefault="009506E2" w:rsidP="00A870AD">
      <w:pPr>
        <w:spacing w:line="240" w:lineRule="exact"/>
        <w:rPr>
          <w:rFonts w:ascii="Times New Roman" w:hAnsi="Times New Roman"/>
          <w:lang w:val="ru-RU"/>
        </w:rPr>
      </w:pPr>
      <w:r w:rsidRPr="009506E2">
        <w:rPr>
          <w:rFonts w:ascii="Times New Roman" w:hAnsi="Times New Roman"/>
          <w:lang w:val="ru-RU"/>
        </w:rPr>
        <w:t>Д.В.Николин</w:t>
      </w:r>
    </w:p>
    <w:p w:rsidR="00802603" w:rsidRDefault="009506E2" w:rsidP="00133EC2">
      <w:pPr>
        <w:spacing w:line="240" w:lineRule="exact"/>
        <w:rPr>
          <w:rFonts w:ascii="Times New Roman" w:hAnsi="Times New Roman"/>
          <w:lang w:val="ru-RU"/>
        </w:rPr>
      </w:pPr>
      <w:r w:rsidRPr="009506E2">
        <w:rPr>
          <w:rFonts w:ascii="Times New Roman" w:hAnsi="Times New Roman"/>
          <w:lang w:val="ru-RU"/>
        </w:rPr>
        <w:t>30-99-83</w:t>
      </w:r>
    </w:p>
    <w:sectPr w:rsidR="00802603" w:rsidSect="00FB7867">
      <w:headerReference w:type="default" r:id="rId10"/>
      <w:headerReference w:type="first" r:id="rId11"/>
      <w:pgSz w:w="11906" w:h="16838" w:code="9"/>
      <w:pgMar w:top="1134" w:right="1276" w:bottom="568" w:left="1559" w:header="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895" w:rsidRDefault="002A7895" w:rsidP="00A7193E">
      <w:r>
        <w:separator/>
      </w:r>
    </w:p>
  </w:endnote>
  <w:endnote w:type="continuationSeparator" w:id="0">
    <w:p w:rsidR="002A7895" w:rsidRDefault="002A7895" w:rsidP="00A71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895" w:rsidRDefault="002A7895" w:rsidP="00A7193E">
      <w:r>
        <w:separator/>
      </w:r>
    </w:p>
  </w:footnote>
  <w:footnote w:type="continuationSeparator" w:id="0">
    <w:p w:rsidR="002A7895" w:rsidRDefault="002A7895" w:rsidP="00A71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65118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33EC2" w:rsidRDefault="00133EC2">
        <w:pPr>
          <w:pStyle w:val="ab"/>
          <w:jc w:val="center"/>
          <w:rPr>
            <w:lang w:val="ru-RU"/>
          </w:rPr>
        </w:pPr>
      </w:p>
      <w:p w:rsidR="00133EC2" w:rsidRDefault="00133EC2">
        <w:pPr>
          <w:pStyle w:val="ab"/>
          <w:jc w:val="center"/>
          <w:rPr>
            <w:lang w:val="ru-RU"/>
          </w:rPr>
        </w:pPr>
      </w:p>
      <w:p w:rsidR="00133EC2" w:rsidRPr="00133EC2" w:rsidRDefault="007E15E1">
        <w:pPr>
          <w:pStyle w:val="ab"/>
          <w:jc w:val="center"/>
          <w:rPr>
            <w:rFonts w:ascii="Times New Roman" w:hAnsi="Times New Roman"/>
          </w:rPr>
        </w:pPr>
        <w:r w:rsidRPr="00133EC2">
          <w:rPr>
            <w:rFonts w:ascii="Times New Roman" w:hAnsi="Times New Roman"/>
          </w:rPr>
          <w:fldChar w:fldCharType="begin"/>
        </w:r>
        <w:r w:rsidR="00133EC2" w:rsidRPr="00133EC2">
          <w:rPr>
            <w:rFonts w:ascii="Times New Roman" w:hAnsi="Times New Roman"/>
          </w:rPr>
          <w:instrText xml:space="preserve"> PAGE   \* MERGEFORMAT </w:instrText>
        </w:r>
        <w:r w:rsidRPr="00133EC2">
          <w:rPr>
            <w:rFonts w:ascii="Times New Roman" w:hAnsi="Times New Roman"/>
          </w:rPr>
          <w:fldChar w:fldCharType="separate"/>
        </w:r>
        <w:r w:rsidR="00FB7867">
          <w:rPr>
            <w:rFonts w:ascii="Times New Roman" w:hAnsi="Times New Roman"/>
            <w:noProof/>
          </w:rPr>
          <w:t>2</w:t>
        </w:r>
        <w:r w:rsidRPr="00133EC2">
          <w:rPr>
            <w:rFonts w:ascii="Times New Roman" w:hAnsi="Times New Roman"/>
          </w:rPr>
          <w:fldChar w:fldCharType="end"/>
        </w:r>
      </w:p>
    </w:sdtContent>
  </w:sdt>
  <w:p w:rsidR="00133EC2" w:rsidRDefault="00133EC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D65" w:rsidRPr="00AF0F3A" w:rsidRDefault="00532C52" w:rsidP="00614D65">
    <w:pPr>
      <w:spacing w:before="120" w:line="360" w:lineRule="auto"/>
      <w:jc w:val="center"/>
      <w:rPr>
        <w:rFonts w:ascii="Times New Roman" w:hAnsi="Times New Roman"/>
        <w:noProof/>
      </w:rPr>
    </w:pPr>
    <w:r w:rsidRPr="00AF0F3A">
      <w:rPr>
        <w:noProof/>
        <w:lang w:val="ru-RU" w:eastAsia="ru-RU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9" name="Рисунок 9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AF0F3A" w:rsidRDefault="00614D65" w:rsidP="00614D65">
    <w:pPr>
      <w:jc w:val="center"/>
      <w:rPr>
        <w:rFonts w:ascii="Times New Roman" w:hAnsi="Times New Roman"/>
      </w:rPr>
    </w:pPr>
  </w:p>
  <w:p w:rsidR="00614D65" w:rsidRPr="0022287F" w:rsidRDefault="00532C52" w:rsidP="00614D65">
    <w:pPr>
      <w:jc w:val="center"/>
      <w:rPr>
        <w:rFonts w:ascii="Times New Roman" w:hAnsi="Times New Roman"/>
        <w:sz w:val="28"/>
        <w:szCs w:val="28"/>
        <w:lang w:val="ru-RU"/>
      </w:rPr>
    </w:pPr>
    <w:r w:rsidRPr="0022287F"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614D65" w:rsidRPr="0022287F" w:rsidRDefault="00532C52" w:rsidP="00614D65">
    <w:pPr>
      <w:spacing w:line="360" w:lineRule="auto"/>
      <w:jc w:val="center"/>
      <w:rPr>
        <w:rFonts w:ascii="Times New Roman" w:hAnsi="Times New Roman"/>
        <w:sz w:val="28"/>
        <w:szCs w:val="28"/>
      </w:rPr>
    </w:pPr>
    <w:r w:rsidRPr="0022287F">
      <w:rPr>
        <w:rFonts w:ascii="Times New Roman" w:hAnsi="Times New Roman"/>
        <w:sz w:val="28"/>
        <w:szCs w:val="28"/>
      </w:rPr>
      <w:t>ВОЛГОГРАДСКОЙ ОБЛАСТИ</w:t>
    </w:r>
  </w:p>
  <w:p w:rsidR="00614D65" w:rsidRDefault="00532C52" w:rsidP="00614D65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D4F54F"/>
    <w:multiLevelType w:val="hybridMultilevel"/>
    <w:tmpl w:val="290DB5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BECC62"/>
    <w:multiLevelType w:val="hybridMultilevel"/>
    <w:tmpl w:val="3AC7E9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CF627C"/>
    <w:multiLevelType w:val="multilevel"/>
    <w:tmpl w:val="0A9C63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031D200E"/>
    <w:multiLevelType w:val="hybridMultilevel"/>
    <w:tmpl w:val="D898DB6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4223485"/>
    <w:multiLevelType w:val="hybridMultilevel"/>
    <w:tmpl w:val="578C0316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15F8A"/>
    <w:multiLevelType w:val="hybridMultilevel"/>
    <w:tmpl w:val="689CC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F92386"/>
    <w:multiLevelType w:val="multilevel"/>
    <w:tmpl w:val="E396AF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33C2124"/>
    <w:multiLevelType w:val="hybridMultilevel"/>
    <w:tmpl w:val="511858B0"/>
    <w:lvl w:ilvl="0" w:tplc="31645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923D2"/>
    <w:multiLevelType w:val="hybridMultilevel"/>
    <w:tmpl w:val="C0A64B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52626"/>
    <w:multiLevelType w:val="hybridMultilevel"/>
    <w:tmpl w:val="DDC45EC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78302C1"/>
    <w:multiLevelType w:val="hybridMultilevel"/>
    <w:tmpl w:val="27E7B5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9264BA4"/>
    <w:multiLevelType w:val="hybridMultilevel"/>
    <w:tmpl w:val="1610C976"/>
    <w:lvl w:ilvl="0" w:tplc="041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2EE366AE"/>
    <w:multiLevelType w:val="hybridMultilevel"/>
    <w:tmpl w:val="BA387820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E826D5"/>
    <w:multiLevelType w:val="hybridMultilevel"/>
    <w:tmpl w:val="AE3E33A4"/>
    <w:lvl w:ilvl="0" w:tplc="ACA83E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0428F7"/>
    <w:multiLevelType w:val="hybridMultilevel"/>
    <w:tmpl w:val="F622044C"/>
    <w:lvl w:ilvl="0" w:tplc="31645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5041160"/>
    <w:multiLevelType w:val="hybridMultilevel"/>
    <w:tmpl w:val="32D0E5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28FA2"/>
    <w:multiLevelType w:val="hybridMultilevel"/>
    <w:tmpl w:val="B03222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3DD55CC6"/>
    <w:multiLevelType w:val="hybridMultilevel"/>
    <w:tmpl w:val="9806A7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3D46"/>
    <w:multiLevelType w:val="hybridMultilevel"/>
    <w:tmpl w:val="0368F01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24B016C"/>
    <w:multiLevelType w:val="hybridMultilevel"/>
    <w:tmpl w:val="16E6BB7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5D1C73"/>
    <w:multiLevelType w:val="multilevel"/>
    <w:tmpl w:val="31CA59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A783110"/>
    <w:multiLevelType w:val="hybridMultilevel"/>
    <w:tmpl w:val="08725494"/>
    <w:lvl w:ilvl="0" w:tplc="01AC85D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6C2E44"/>
    <w:multiLevelType w:val="hybridMultilevel"/>
    <w:tmpl w:val="5C3496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8090DF"/>
    <w:multiLevelType w:val="hybridMultilevel"/>
    <w:tmpl w:val="22A7E2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CFC1460"/>
    <w:multiLevelType w:val="hybridMultilevel"/>
    <w:tmpl w:val="B5285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766EB"/>
    <w:multiLevelType w:val="hybridMultilevel"/>
    <w:tmpl w:val="36DAC17A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2C33C6"/>
    <w:multiLevelType w:val="multilevel"/>
    <w:tmpl w:val="63D413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7">
    <w:nsid w:val="53F05307"/>
    <w:multiLevelType w:val="hybridMultilevel"/>
    <w:tmpl w:val="DB804E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6E5A86"/>
    <w:multiLevelType w:val="hybridMultilevel"/>
    <w:tmpl w:val="326E0E9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DDF7B04"/>
    <w:multiLevelType w:val="hybridMultilevel"/>
    <w:tmpl w:val="0CF695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04322F"/>
    <w:multiLevelType w:val="hybridMultilevel"/>
    <w:tmpl w:val="CAB62B1A"/>
    <w:lvl w:ilvl="0" w:tplc="31645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87471A"/>
    <w:multiLevelType w:val="hybridMultilevel"/>
    <w:tmpl w:val="5288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24E32"/>
    <w:multiLevelType w:val="multilevel"/>
    <w:tmpl w:val="5834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>
    <w:nsid w:val="6D231B41"/>
    <w:multiLevelType w:val="hybridMultilevel"/>
    <w:tmpl w:val="8F80C8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A0321D5"/>
    <w:multiLevelType w:val="hybridMultilevel"/>
    <w:tmpl w:val="B2B08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17"/>
  </w:num>
  <w:num w:numId="4">
    <w:abstractNumId w:val="29"/>
  </w:num>
  <w:num w:numId="5">
    <w:abstractNumId w:val="31"/>
  </w:num>
  <w:num w:numId="6">
    <w:abstractNumId w:val="9"/>
  </w:num>
  <w:num w:numId="7">
    <w:abstractNumId w:val="32"/>
  </w:num>
  <w:num w:numId="8">
    <w:abstractNumId w:val="20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6"/>
  </w:num>
  <w:num w:numId="15">
    <w:abstractNumId w:val="0"/>
  </w:num>
  <w:num w:numId="16">
    <w:abstractNumId w:val="24"/>
  </w:num>
  <w:num w:numId="17">
    <w:abstractNumId w:val="23"/>
  </w:num>
  <w:num w:numId="18">
    <w:abstractNumId w:val="8"/>
  </w:num>
  <w:num w:numId="19">
    <w:abstractNumId w:val="13"/>
  </w:num>
  <w:num w:numId="20">
    <w:abstractNumId w:val="2"/>
  </w:num>
  <w:num w:numId="21">
    <w:abstractNumId w:val="33"/>
  </w:num>
  <w:num w:numId="22">
    <w:abstractNumId w:val="7"/>
  </w:num>
  <w:num w:numId="23">
    <w:abstractNumId w:val="30"/>
  </w:num>
  <w:num w:numId="24">
    <w:abstractNumId w:val="14"/>
  </w:num>
  <w:num w:numId="25">
    <w:abstractNumId w:val="22"/>
  </w:num>
  <w:num w:numId="26">
    <w:abstractNumId w:val="4"/>
  </w:num>
  <w:num w:numId="27">
    <w:abstractNumId w:val="19"/>
  </w:num>
  <w:num w:numId="28">
    <w:abstractNumId w:val="18"/>
  </w:num>
  <w:num w:numId="29">
    <w:abstractNumId w:val="28"/>
  </w:num>
  <w:num w:numId="30">
    <w:abstractNumId w:val="27"/>
  </w:num>
  <w:num w:numId="31">
    <w:abstractNumId w:val="5"/>
  </w:num>
  <w:num w:numId="32">
    <w:abstractNumId w:val="21"/>
  </w:num>
  <w:num w:numId="33">
    <w:abstractNumId w:val="34"/>
  </w:num>
  <w:num w:numId="34">
    <w:abstractNumId w:val="25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0AD"/>
    <w:rsid w:val="00035906"/>
    <w:rsid w:val="000426F7"/>
    <w:rsid w:val="00053952"/>
    <w:rsid w:val="0006437E"/>
    <w:rsid w:val="0008000D"/>
    <w:rsid w:val="000A0648"/>
    <w:rsid w:val="000B4BE1"/>
    <w:rsid w:val="000C6025"/>
    <w:rsid w:val="001025BA"/>
    <w:rsid w:val="00133EC2"/>
    <w:rsid w:val="001477AB"/>
    <w:rsid w:val="00171D57"/>
    <w:rsid w:val="0017676E"/>
    <w:rsid w:val="0018488A"/>
    <w:rsid w:val="001868A2"/>
    <w:rsid w:val="001C400F"/>
    <w:rsid w:val="001C659B"/>
    <w:rsid w:val="001E0AC7"/>
    <w:rsid w:val="0020190B"/>
    <w:rsid w:val="0020198D"/>
    <w:rsid w:val="00226C4B"/>
    <w:rsid w:val="0024464D"/>
    <w:rsid w:val="00245D1E"/>
    <w:rsid w:val="00250870"/>
    <w:rsid w:val="00264594"/>
    <w:rsid w:val="00282BB8"/>
    <w:rsid w:val="0029431D"/>
    <w:rsid w:val="002A7895"/>
    <w:rsid w:val="002B2673"/>
    <w:rsid w:val="002C1EA7"/>
    <w:rsid w:val="002E131D"/>
    <w:rsid w:val="002E2761"/>
    <w:rsid w:val="002F0274"/>
    <w:rsid w:val="003100DD"/>
    <w:rsid w:val="0033475E"/>
    <w:rsid w:val="0036568C"/>
    <w:rsid w:val="00376050"/>
    <w:rsid w:val="003951FF"/>
    <w:rsid w:val="003B1F44"/>
    <w:rsid w:val="003B78A7"/>
    <w:rsid w:val="003C6D1D"/>
    <w:rsid w:val="003D15C0"/>
    <w:rsid w:val="003E12B4"/>
    <w:rsid w:val="003F5B73"/>
    <w:rsid w:val="003F5F09"/>
    <w:rsid w:val="004145B8"/>
    <w:rsid w:val="0043437B"/>
    <w:rsid w:val="004606E3"/>
    <w:rsid w:val="00480AD9"/>
    <w:rsid w:val="004B3810"/>
    <w:rsid w:val="004D17B8"/>
    <w:rsid w:val="004D62CE"/>
    <w:rsid w:val="00514FBA"/>
    <w:rsid w:val="00515B23"/>
    <w:rsid w:val="005214E5"/>
    <w:rsid w:val="0052261D"/>
    <w:rsid w:val="00524A21"/>
    <w:rsid w:val="00526B18"/>
    <w:rsid w:val="00532C52"/>
    <w:rsid w:val="00552959"/>
    <w:rsid w:val="00555627"/>
    <w:rsid w:val="00563AD1"/>
    <w:rsid w:val="005A38CE"/>
    <w:rsid w:val="005D1D93"/>
    <w:rsid w:val="005F308B"/>
    <w:rsid w:val="005F47C0"/>
    <w:rsid w:val="00614D65"/>
    <w:rsid w:val="0065198B"/>
    <w:rsid w:val="0066063C"/>
    <w:rsid w:val="00665AB4"/>
    <w:rsid w:val="00666441"/>
    <w:rsid w:val="006A2CAF"/>
    <w:rsid w:val="006A3916"/>
    <w:rsid w:val="006D615C"/>
    <w:rsid w:val="00702845"/>
    <w:rsid w:val="00715592"/>
    <w:rsid w:val="00737091"/>
    <w:rsid w:val="007810F7"/>
    <w:rsid w:val="007829FC"/>
    <w:rsid w:val="00784347"/>
    <w:rsid w:val="00787C30"/>
    <w:rsid w:val="00792135"/>
    <w:rsid w:val="0079408C"/>
    <w:rsid w:val="00795ADD"/>
    <w:rsid w:val="00797E46"/>
    <w:rsid w:val="007E15E1"/>
    <w:rsid w:val="007F24E7"/>
    <w:rsid w:val="00802603"/>
    <w:rsid w:val="0082032E"/>
    <w:rsid w:val="008239E1"/>
    <w:rsid w:val="00830235"/>
    <w:rsid w:val="00830689"/>
    <w:rsid w:val="00842410"/>
    <w:rsid w:val="00843545"/>
    <w:rsid w:val="00863654"/>
    <w:rsid w:val="00881118"/>
    <w:rsid w:val="008A1819"/>
    <w:rsid w:val="008A2A10"/>
    <w:rsid w:val="008A58FA"/>
    <w:rsid w:val="008A7AE0"/>
    <w:rsid w:val="008B659C"/>
    <w:rsid w:val="008D3DF8"/>
    <w:rsid w:val="008D6347"/>
    <w:rsid w:val="008F5D2A"/>
    <w:rsid w:val="009012A0"/>
    <w:rsid w:val="009062B6"/>
    <w:rsid w:val="00906BBA"/>
    <w:rsid w:val="00921D6E"/>
    <w:rsid w:val="00923312"/>
    <w:rsid w:val="009506E2"/>
    <w:rsid w:val="0096184A"/>
    <w:rsid w:val="00962CC2"/>
    <w:rsid w:val="009841AF"/>
    <w:rsid w:val="009A1F6D"/>
    <w:rsid w:val="009A52A2"/>
    <w:rsid w:val="009A6C37"/>
    <w:rsid w:val="009B1F13"/>
    <w:rsid w:val="009B66FE"/>
    <w:rsid w:val="009E7B35"/>
    <w:rsid w:val="00A10034"/>
    <w:rsid w:val="00A2271F"/>
    <w:rsid w:val="00A27A2D"/>
    <w:rsid w:val="00A4161F"/>
    <w:rsid w:val="00A554AB"/>
    <w:rsid w:val="00A7193E"/>
    <w:rsid w:val="00A71D2D"/>
    <w:rsid w:val="00A73D17"/>
    <w:rsid w:val="00A84425"/>
    <w:rsid w:val="00A86386"/>
    <w:rsid w:val="00A870AD"/>
    <w:rsid w:val="00AB7525"/>
    <w:rsid w:val="00AC3A79"/>
    <w:rsid w:val="00AC612B"/>
    <w:rsid w:val="00AD7AF0"/>
    <w:rsid w:val="00AF5528"/>
    <w:rsid w:val="00B001C5"/>
    <w:rsid w:val="00B14353"/>
    <w:rsid w:val="00B30132"/>
    <w:rsid w:val="00B30AB5"/>
    <w:rsid w:val="00B30EE5"/>
    <w:rsid w:val="00B55635"/>
    <w:rsid w:val="00B67A16"/>
    <w:rsid w:val="00B91C23"/>
    <w:rsid w:val="00BA0C2A"/>
    <w:rsid w:val="00BC2B63"/>
    <w:rsid w:val="00BD3656"/>
    <w:rsid w:val="00BE4BA4"/>
    <w:rsid w:val="00C02196"/>
    <w:rsid w:val="00C4771E"/>
    <w:rsid w:val="00C555EF"/>
    <w:rsid w:val="00CF723F"/>
    <w:rsid w:val="00D06F5B"/>
    <w:rsid w:val="00D2628C"/>
    <w:rsid w:val="00D447A4"/>
    <w:rsid w:val="00D46B15"/>
    <w:rsid w:val="00D51F42"/>
    <w:rsid w:val="00D81AC2"/>
    <w:rsid w:val="00DD221C"/>
    <w:rsid w:val="00DE1B15"/>
    <w:rsid w:val="00DE33A5"/>
    <w:rsid w:val="00E1168A"/>
    <w:rsid w:val="00E24080"/>
    <w:rsid w:val="00E25693"/>
    <w:rsid w:val="00E42FCB"/>
    <w:rsid w:val="00E640C9"/>
    <w:rsid w:val="00EC150C"/>
    <w:rsid w:val="00ED1D82"/>
    <w:rsid w:val="00ED25C2"/>
    <w:rsid w:val="00EF03F8"/>
    <w:rsid w:val="00F36F6C"/>
    <w:rsid w:val="00F636F4"/>
    <w:rsid w:val="00F75890"/>
    <w:rsid w:val="00FB0EA1"/>
    <w:rsid w:val="00FB279D"/>
    <w:rsid w:val="00FB7867"/>
    <w:rsid w:val="00FC50C4"/>
    <w:rsid w:val="00FC62B7"/>
    <w:rsid w:val="00FE5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A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0AD"/>
    <w:pPr>
      <w:ind w:left="720"/>
      <w:contextualSpacing/>
    </w:pPr>
  </w:style>
  <w:style w:type="paragraph" w:customStyle="1" w:styleId="Default">
    <w:name w:val="Default"/>
    <w:rsid w:val="00A870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50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0C4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ConsPlusNormal">
    <w:name w:val="ConsPlusNormal"/>
    <w:rsid w:val="00184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848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4771E"/>
    <w:rPr>
      <w:color w:val="0563C1" w:themeColor="hyperlink"/>
      <w:u w:val="single"/>
    </w:rPr>
  </w:style>
  <w:style w:type="paragraph" w:styleId="a7">
    <w:name w:val="Body Text Indent"/>
    <w:basedOn w:val="a8"/>
    <w:link w:val="a9"/>
    <w:rsid w:val="00802603"/>
    <w:pPr>
      <w:widowControl w:val="0"/>
      <w:suppressAutoHyphens/>
      <w:spacing w:after="0"/>
      <w:ind w:firstLine="709"/>
      <w:jc w:val="both"/>
    </w:pPr>
    <w:rPr>
      <w:rFonts w:ascii="PT Sans" w:eastAsia="Lucida Sans Unicode" w:hAnsi="PT Sans"/>
      <w:kern w:val="1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7"/>
    <w:rsid w:val="00802603"/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8">
    <w:name w:val="Body Text"/>
    <w:basedOn w:val="a"/>
    <w:link w:val="aa"/>
    <w:uiPriority w:val="99"/>
    <w:semiHidden/>
    <w:unhideWhenUsed/>
    <w:rsid w:val="00802603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80260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b">
    <w:name w:val="header"/>
    <w:basedOn w:val="a"/>
    <w:link w:val="ac"/>
    <w:uiPriority w:val="99"/>
    <w:unhideWhenUsed/>
    <w:rsid w:val="00133E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3EC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d">
    <w:name w:val="footer"/>
    <w:basedOn w:val="a"/>
    <w:link w:val="ae"/>
    <w:uiPriority w:val="99"/>
    <w:semiHidden/>
    <w:unhideWhenUsed/>
    <w:rsid w:val="00133E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33EC2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av@kb25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nav@kb25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3CC36-378B-470A-B93C-1150AD59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Евгений Степанович</dc:creator>
  <cp:lastModifiedBy>A_Sizova</cp:lastModifiedBy>
  <cp:revision>2</cp:revision>
  <cp:lastPrinted>2020-09-11T10:44:00Z</cp:lastPrinted>
  <dcterms:created xsi:type="dcterms:W3CDTF">2020-09-11T10:46:00Z</dcterms:created>
  <dcterms:modified xsi:type="dcterms:W3CDTF">2020-09-11T10:46:00Z</dcterms:modified>
</cp:coreProperties>
</file>